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6" w:rsidRPr="00491B76" w:rsidRDefault="00674601" w:rsidP="00491B76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入　　札　　書</w:t>
      </w:r>
    </w:p>
    <w:p w:rsidR="00674601" w:rsidRPr="00491B76" w:rsidRDefault="00674601" w:rsidP="00674601">
      <w:pPr>
        <w:rPr>
          <w:rFonts w:hint="eastAsia"/>
          <w:sz w:val="28"/>
          <w:szCs w:val="28"/>
        </w:rPr>
      </w:pPr>
    </w:p>
    <w:tbl>
      <w:tblPr>
        <w:tblpPr w:leftFromText="142" w:rightFromText="142" w:vertAnchor="text" w:horzAnchor="margin" w:tblpXSpec="center" w:tblpY="1067"/>
        <w:tblW w:w="0" w:type="auto"/>
        <w:tblLook w:val="01E0" w:firstRow="1" w:lastRow="1" w:firstColumn="1" w:lastColumn="1" w:noHBand="0" w:noVBand="0"/>
      </w:tblPr>
      <w:tblGrid>
        <w:gridCol w:w="1404"/>
        <w:gridCol w:w="1026"/>
        <w:gridCol w:w="630"/>
        <w:gridCol w:w="630"/>
        <w:gridCol w:w="630"/>
        <w:gridCol w:w="630"/>
        <w:gridCol w:w="630"/>
        <w:gridCol w:w="630"/>
        <w:gridCol w:w="630"/>
        <w:gridCol w:w="630"/>
        <w:gridCol w:w="592"/>
      </w:tblGrid>
      <w:tr w:rsidR="00674601" w:rsidRPr="00603FD8" w:rsidTr="00603FD8">
        <w:trPr>
          <w:trHeight w:val="206"/>
        </w:trPr>
        <w:tc>
          <w:tcPr>
            <w:tcW w:w="14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601" w:rsidRPr="00603FD8" w:rsidRDefault="00674601" w:rsidP="00603FD8">
            <w:pPr>
              <w:jc w:val="right"/>
              <w:rPr>
                <w:rFonts w:hint="eastAsia"/>
                <w:sz w:val="22"/>
                <w:szCs w:val="22"/>
              </w:rPr>
            </w:pPr>
            <w:r w:rsidRPr="00603FD8">
              <w:rPr>
                <w:rFonts w:hint="eastAsia"/>
                <w:sz w:val="22"/>
                <w:szCs w:val="22"/>
              </w:rPr>
              <w:t>入札金額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拾億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千萬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百萬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拾萬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12"/>
                <w:szCs w:val="12"/>
              </w:rPr>
            </w:pPr>
            <w:r w:rsidRPr="00603FD8">
              <w:rPr>
                <w:rFonts w:hint="eastAsia"/>
                <w:sz w:val="12"/>
                <w:szCs w:val="12"/>
              </w:rPr>
              <w:t>円</w:t>
            </w:r>
          </w:p>
        </w:tc>
      </w:tr>
      <w:tr w:rsidR="00674601" w:rsidRPr="00603FD8" w:rsidTr="00603FD8">
        <w:tc>
          <w:tcPr>
            <w:tcW w:w="1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603FD8" w:rsidRDefault="00674601" w:rsidP="00603FD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</w:tbl>
    <w:p w:rsidR="00674601" w:rsidRDefault="00674601" w:rsidP="00674601">
      <w:pPr>
        <w:ind w:firstLineChars="100" w:firstLine="315"/>
        <w:rPr>
          <w:rFonts w:hint="eastAsia"/>
          <w:sz w:val="28"/>
          <w:szCs w:val="28"/>
          <w:u w:val="single"/>
        </w:rPr>
      </w:pPr>
      <w:r w:rsidRPr="00491B76">
        <w:rPr>
          <w:rFonts w:hint="eastAsia"/>
          <w:sz w:val="28"/>
          <w:szCs w:val="28"/>
          <w:u w:val="single"/>
        </w:rPr>
        <w:t xml:space="preserve">件名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491B76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674601" w:rsidRPr="00674601" w:rsidRDefault="00674601" w:rsidP="00674601">
      <w:pPr>
        <w:rPr>
          <w:rFonts w:hint="eastAsia"/>
          <w:sz w:val="22"/>
          <w:szCs w:val="22"/>
          <w:u w:val="single"/>
        </w:rPr>
      </w:pPr>
    </w:p>
    <w:p w:rsidR="00674601" w:rsidRPr="00674601" w:rsidRDefault="00674601" w:rsidP="00674601">
      <w:pPr>
        <w:autoSpaceDE w:val="0"/>
        <w:autoSpaceDN w:val="0"/>
        <w:adjustRightInd w:val="0"/>
        <w:ind w:rightChars="299" w:right="733"/>
        <w:jc w:val="right"/>
        <w:rPr>
          <w:rFonts w:ascii="ＭＳ 明朝" w:cs="ＭＳ 明朝"/>
          <w:color w:val="000000"/>
          <w:kern w:val="0"/>
          <w:sz w:val="24"/>
        </w:rPr>
      </w:pPr>
      <w:r w:rsidRPr="00674601">
        <w:rPr>
          <w:rFonts w:ascii="ＭＳ 明朝" w:cs="ＭＳ 明朝" w:hint="eastAsia"/>
          <w:color w:val="000000"/>
          <w:kern w:val="0"/>
          <w:sz w:val="22"/>
          <w:szCs w:val="22"/>
        </w:rPr>
        <w:t>（注：消費税及び地方消費税は含まない額です）</w:t>
      </w:r>
    </w:p>
    <w:p w:rsidR="00674601" w:rsidRPr="00674601" w:rsidRDefault="00674601" w:rsidP="00674601">
      <w:pPr>
        <w:rPr>
          <w:rFonts w:hint="eastAsia"/>
          <w:sz w:val="22"/>
          <w:szCs w:val="22"/>
          <w:u w:val="single"/>
        </w:rPr>
      </w:pPr>
    </w:p>
    <w:p w:rsidR="00674601" w:rsidRPr="00674601" w:rsidRDefault="00674601" w:rsidP="00491B76">
      <w:pPr>
        <w:rPr>
          <w:rFonts w:hint="eastAsia"/>
          <w:sz w:val="28"/>
          <w:szCs w:val="28"/>
        </w:rPr>
      </w:pPr>
    </w:p>
    <w:p w:rsidR="00674601" w:rsidRDefault="00674601" w:rsidP="00491B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上記の金額で請負（供給）したいので、関係書類を熟覧のうえ、仙台市ガス局契約規程を守り入札いたします。</w:t>
      </w:r>
    </w:p>
    <w:p w:rsidR="00674601" w:rsidRDefault="00674601" w:rsidP="00491B76">
      <w:pPr>
        <w:rPr>
          <w:rFonts w:hint="eastAsia"/>
          <w:sz w:val="28"/>
          <w:szCs w:val="28"/>
        </w:rPr>
      </w:pPr>
    </w:p>
    <w:p w:rsidR="00674601" w:rsidRDefault="00674601" w:rsidP="001B020A">
      <w:pPr>
        <w:ind w:firstLineChars="400" w:firstLine="126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674601" w:rsidRDefault="00674601" w:rsidP="00674601">
      <w:pPr>
        <w:ind w:firstLineChars="200" w:firstLine="630"/>
        <w:rPr>
          <w:rFonts w:hint="eastAsia"/>
          <w:sz w:val="28"/>
          <w:szCs w:val="28"/>
        </w:rPr>
      </w:pPr>
    </w:p>
    <w:p w:rsidR="00491B76" w:rsidRPr="00491B76" w:rsidRDefault="00491B76" w:rsidP="00674601">
      <w:pPr>
        <w:ind w:firstLineChars="100" w:firstLine="315"/>
        <w:rPr>
          <w:rFonts w:hint="eastAsia"/>
          <w:sz w:val="28"/>
          <w:szCs w:val="28"/>
        </w:rPr>
      </w:pPr>
      <w:r w:rsidRPr="00491B76">
        <w:rPr>
          <w:rFonts w:hint="eastAsia"/>
          <w:sz w:val="28"/>
          <w:szCs w:val="28"/>
        </w:rPr>
        <w:t>仙台市ガス事業管理者　様</w:t>
      </w:r>
    </w:p>
    <w:p w:rsidR="00491B76" w:rsidRPr="00674601" w:rsidRDefault="00491B76" w:rsidP="00491B76">
      <w:pPr>
        <w:rPr>
          <w:rFonts w:hint="eastAsia"/>
          <w:sz w:val="28"/>
          <w:szCs w:val="28"/>
        </w:rPr>
      </w:pPr>
    </w:p>
    <w:p w:rsidR="00491B76" w:rsidRDefault="00674601" w:rsidP="00674601">
      <w:pPr>
        <w:ind w:leftChars="1200" w:left="294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　社　名</w:t>
      </w:r>
      <w:r w:rsidR="00491B76" w:rsidRPr="00674601">
        <w:rPr>
          <w:rFonts w:hint="eastAsia"/>
          <w:sz w:val="28"/>
          <w:szCs w:val="28"/>
        </w:rPr>
        <w:t>：</w:t>
      </w:r>
    </w:p>
    <w:p w:rsidR="00674601" w:rsidRPr="00674601" w:rsidRDefault="00674601" w:rsidP="00674601">
      <w:pPr>
        <w:ind w:leftChars="1200" w:left="2942"/>
        <w:rPr>
          <w:sz w:val="28"/>
          <w:szCs w:val="28"/>
        </w:rPr>
      </w:pPr>
    </w:p>
    <w:p w:rsidR="00491B76" w:rsidRDefault="00674601" w:rsidP="00674601">
      <w:pPr>
        <w:ind w:leftChars="1200" w:left="2942"/>
        <w:jc w:val="left"/>
        <w:rPr>
          <w:rFonts w:hint="eastAsia"/>
          <w:sz w:val="28"/>
          <w:szCs w:val="28"/>
        </w:rPr>
      </w:pPr>
      <w:r w:rsidRPr="00674601">
        <w:rPr>
          <w:rFonts w:hint="eastAsia"/>
          <w:kern w:val="0"/>
          <w:sz w:val="28"/>
          <w:szCs w:val="28"/>
        </w:rPr>
        <w:t>入札者</w:t>
      </w:r>
      <w:r w:rsidR="00491B76" w:rsidRPr="00674601">
        <w:rPr>
          <w:rFonts w:hint="eastAsia"/>
          <w:kern w:val="0"/>
          <w:sz w:val="28"/>
          <w:szCs w:val="28"/>
        </w:rPr>
        <w:t>氏名</w:t>
      </w:r>
      <w:r w:rsidR="00491B76" w:rsidRPr="00674601">
        <w:rPr>
          <w:rFonts w:hint="eastAsia"/>
          <w:sz w:val="28"/>
          <w:szCs w:val="28"/>
        </w:rPr>
        <w:t xml:space="preserve">：　　　　　　　　　　　</w:t>
      </w:r>
      <w:r>
        <w:rPr>
          <w:rFonts w:hint="eastAsia"/>
          <w:sz w:val="28"/>
          <w:szCs w:val="28"/>
        </w:rPr>
        <w:t xml:space="preserve">　</w:t>
      </w:r>
      <w:r w:rsidR="00491B76" w:rsidRPr="00674601">
        <w:rPr>
          <w:rFonts w:hint="eastAsia"/>
          <w:sz w:val="28"/>
          <w:szCs w:val="28"/>
        </w:rPr>
        <w:t>印</w:t>
      </w:r>
    </w:p>
    <w:p w:rsidR="00674601" w:rsidRDefault="00674601" w:rsidP="00674601">
      <w:pPr>
        <w:jc w:val="left"/>
        <w:rPr>
          <w:rFonts w:hint="eastAsia"/>
          <w:sz w:val="28"/>
          <w:szCs w:val="28"/>
        </w:rPr>
      </w:pPr>
    </w:p>
    <w:p w:rsidR="00674601" w:rsidRDefault="00674601" w:rsidP="00674601">
      <w:pPr>
        <w:jc w:val="left"/>
        <w:rPr>
          <w:rFonts w:hint="eastAsia"/>
          <w:sz w:val="28"/>
          <w:szCs w:val="28"/>
        </w:rPr>
      </w:pPr>
    </w:p>
    <w:p w:rsidR="00674601" w:rsidRDefault="00674601" w:rsidP="00674601">
      <w:pPr>
        <w:ind w:left="1101" w:hangingChars="400" w:hanging="1101"/>
        <w:jc w:val="left"/>
        <w:rPr>
          <w:rFonts w:hint="eastAsia"/>
          <w:sz w:val="24"/>
        </w:rPr>
      </w:pPr>
      <w:r w:rsidRPr="006746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74601">
        <w:rPr>
          <w:rFonts w:hint="eastAsia"/>
          <w:sz w:val="24"/>
        </w:rPr>
        <w:t>（注）　委任を受けて入札する場合には、受任者名で入札する</w:t>
      </w:r>
    </w:p>
    <w:p w:rsidR="00674601" w:rsidRPr="00674601" w:rsidRDefault="00674601" w:rsidP="00674601">
      <w:pPr>
        <w:spacing w:line="240" w:lineRule="atLeast"/>
        <w:ind w:leftChars="448" w:left="1098" w:firstLineChars="100" w:firstLine="275"/>
        <w:jc w:val="left"/>
        <w:rPr>
          <w:rFonts w:hint="eastAsia"/>
          <w:sz w:val="24"/>
        </w:rPr>
      </w:pPr>
      <w:r w:rsidRPr="00674601">
        <w:rPr>
          <w:rFonts w:hint="eastAsia"/>
          <w:sz w:val="24"/>
        </w:rPr>
        <w:t>ことになります。</w:t>
      </w:r>
    </w:p>
    <w:sectPr w:rsidR="00674601" w:rsidRPr="00674601" w:rsidSect="00674601">
      <w:pgSz w:w="11906" w:h="16838" w:code="9"/>
      <w:pgMar w:top="1701" w:right="1418" w:bottom="1418" w:left="1418" w:header="851" w:footer="992" w:gutter="0"/>
      <w:cols w:space="425"/>
      <w:docGrid w:type="linesAndChars" w:linePitch="29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50" w:rsidRDefault="00DE7550">
      <w:r>
        <w:separator/>
      </w:r>
    </w:p>
  </w:endnote>
  <w:endnote w:type="continuationSeparator" w:id="0">
    <w:p w:rsidR="00DE7550" w:rsidRDefault="00DE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50" w:rsidRDefault="00DE7550">
      <w:r>
        <w:separator/>
      </w:r>
    </w:p>
  </w:footnote>
  <w:footnote w:type="continuationSeparator" w:id="0">
    <w:p w:rsidR="00DE7550" w:rsidRDefault="00DE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6"/>
    <w:rsid w:val="00005225"/>
    <w:rsid w:val="00010177"/>
    <w:rsid w:val="00020F41"/>
    <w:rsid w:val="0005194C"/>
    <w:rsid w:val="00053739"/>
    <w:rsid w:val="00054499"/>
    <w:rsid w:val="00061224"/>
    <w:rsid w:val="00085FC5"/>
    <w:rsid w:val="000C218F"/>
    <w:rsid w:val="000D1B60"/>
    <w:rsid w:val="000D21F5"/>
    <w:rsid w:val="000F3579"/>
    <w:rsid w:val="001032F3"/>
    <w:rsid w:val="00124976"/>
    <w:rsid w:val="00131091"/>
    <w:rsid w:val="00135460"/>
    <w:rsid w:val="00145269"/>
    <w:rsid w:val="00163822"/>
    <w:rsid w:val="00167CBA"/>
    <w:rsid w:val="001802BF"/>
    <w:rsid w:val="0018080D"/>
    <w:rsid w:val="00192C34"/>
    <w:rsid w:val="001B020A"/>
    <w:rsid w:val="001B72BA"/>
    <w:rsid w:val="001D1664"/>
    <w:rsid w:val="001E264E"/>
    <w:rsid w:val="00231D4C"/>
    <w:rsid w:val="00244158"/>
    <w:rsid w:val="00246834"/>
    <w:rsid w:val="0027551B"/>
    <w:rsid w:val="002755EE"/>
    <w:rsid w:val="002A38AD"/>
    <w:rsid w:val="002D5C0A"/>
    <w:rsid w:val="002E4A62"/>
    <w:rsid w:val="002F7312"/>
    <w:rsid w:val="00304281"/>
    <w:rsid w:val="00320CC7"/>
    <w:rsid w:val="00321B87"/>
    <w:rsid w:val="003303EC"/>
    <w:rsid w:val="003414E6"/>
    <w:rsid w:val="00360010"/>
    <w:rsid w:val="00360770"/>
    <w:rsid w:val="003C313B"/>
    <w:rsid w:val="003E2A08"/>
    <w:rsid w:val="004228E4"/>
    <w:rsid w:val="00450B84"/>
    <w:rsid w:val="0048595F"/>
    <w:rsid w:val="00491B76"/>
    <w:rsid w:val="00495036"/>
    <w:rsid w:val="004A25EF"/>
    <w:rsid w:val="004C0353"/>
    <w:rsid w:val="004D57F0"/>
    <w:rsid w:val="00501F51"/>
    <w:rsid w:val="00504C76"/>
    <w:rsid w:val="00506F45"/>
    <w:rsid w:val="00524B27"/>
    <w:rsid w:val="005511F3"/>
    <w:rsid w:val="0057337B"/>
    <w:rsid w:val="00587870"/>
    <w:rsid w:val="005B47F6"/>
    <w:rsid w:val="005D0C44"/>
    <w:rsid w:val="00603FD8"/>
    <w:rsid w:val="00605AFE"/>
    <w:rsid w:val="00627065"/>
    <w:rsid w:val="006338F1"/>
    <w:rsid w:val="0066382A"/>
    <w:rsid w:val="00674601"/>
    <w:rsid w:val="00677EC6"/>
    <w:rsid w:val="00687755"/>
    <w:rsid w:val="006E158A"/>
    <w:rsid w:val="006F06B9"/>
    <w:rsid w:val="006F788F"/>
    <w:rsid w:val="00704283"/>
    <w:rsid w:val="007155CA"/>
    <w:rsid w:val="00720B80"/>
    <w:rsid w:val="00720CC6"/>
    <w:rsid w:val="00727F4F"/>
    <w:rsid w:val="00732EB8"/>
    <w:rsid w:val="00743E8F"/>
    <w:rsid w:val="007970C0"/>
    <w:rsid w:val="007A00B2"/>
    <w:rsid w:val="007A6B5B"/>
    <w:rsid w:val="007A7326"/>
    <w:rsid w:val="007D308C"/>
    <w:rsid w:val="007E36B4"/>
    <w:rsid w:val="007F3BFE"/>
    <w:rsid w:val="00815A08"/>
    <w:rsid w:val="008300FE"/>
    <w:rsid w:val="008438FF"/>
    <w:rsid w:val="00870F16"/>
    <w:rsid w:val="00880615"/>
    <w:rsid w:val="00885652"/>
    <w:rsid w:val="008C7F62"/>
    <w:rsid w:val="008E3141"/>
    <w:rsid w:val="008F543B"/>
    <w:rsid w:val="00903FEE"/>
    <w:rsid w:val="00917BCD"/>
    <w:rsid w:val="00924741"/>
    <w:rsid w:val="009A3D88"/>
    <w:rsid w:val="009B1808"/>
    <w:rsid w:val="009D0F05"/>
    <w:rsid w:val="009D4E7D"/>
    <w:rsid w:val="009E5DCF"/>
    <w:rsid w:val="00A07E35"/>
    <w:rsid w:val="00A30767"/>
    <w:rsid w:val="00A424F3"/>
    <w:rsid w:val="00A450A2"/>
    <w:rsid w:val="00A63A38"/>
    <w:rsid w:val="00A712A7"/>
    <w:rsid w:val="00AD59D3"/>
    <w:rsid w:val="00AF0345"/>
    <w:rsid w:val="00B07220"/>
    <w:rsid w:val="00B35C68"/>
    <w:rsid w:val="00B43DA1"/>
    <w:rsid w:val="00B61BAD"/>
    <w:rsid w:val="00BA1A34"/>
    <w:rsid w:val="00BB09E9"/>
    <w:rsid w:val="00BB2F2C"/>
    <w:rsid w:val="00BC73BB"/>
    <w:rsid w:val="00BD05D9"/>
    <w:rsid w:val="00BF226A"/>
    <w:rsid w:val="00BF2AD7"/>
    <w:rsid w:val="00BF57A7"/>
    <w:rsid w:val="00C15DC0"/>
    <w:rsid w:val="00C50873"/>
    <w:rsid w:val="00C54F4B"/>
    <w:rsid w:val="00C720EA"/>
    <w:rsid w:val="00C861AF"/>
    <w:rsid w:val="00C92A57"/>
    <w:rsid w:val="00CD1A10"/>
    <w:rsid w:val="00CE74FF"/>
    <w:rsid w:val="00D07582"/>
    <w:rsid w:val="00D32433"/>
    <w:rsid w:val="00D612D5"/>
    <w:rsid w:val="00DA3151"/>
    <w:rsid w:val="00DB0F1D"/>
    <w:rsid w:val="00DE7550"/>
    <w:rsid w:val="00E04DB6"/>
    <w:rsid w:val="00E2142B"/>
    <w:rsid w:val="00E439EA"/>
    <w:rsid w:val="00E706F7"/>
    <w:rsid w:val="00E96875"/>
    <w:rsid w:val="00EC3F91"/>
    <w:rsid w:val="00EE7D54"/>
    <w:rsid w:val="00EF0F68"/>
    <w:rsid w:val="00F21EBF"/>
    <w:rsid w:val="00F4335B"/>
    <w:rsid w:val="00F5541C"/>
    <w:rsid w:val="00F7756E"/>
    <w:rsid w:val="00F83303"/>
    <w:rsid w:val="00FA03D4"/>
    <w:rsid w:val="00FE6BBC"/>
    <w:rsid w:val="00FE6F0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91B7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491B76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91B7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91B76"/>
    <w:rPr>
      <w:rFonts w:cs="Times New Roman"/>
      <w:color w:val="auto"/>
    </w:rPr>
  </w:style>
  <w:style w:type="table" w:styleId="a3">
    <w:name w:val="Table Grid"/>
    <w:basedOn w:val="a1"/>
    <w:rsid w:val="00674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46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460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91B7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491B76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91B7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91B76"/>
    <w:rPr>
      <w:rFonts w:cs="Times New Roman"/>
      <w:color w:val="auto"/>
    </w:rPr>
  </w:style>
  <w:style w:type="table" w:styleId="a3">
    <w:name w:val="Table Grid"/>
    <w:basedOn w:val="a1"/>
    <w:rsid w:val="00674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46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46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仙台市ガス局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仙台市ガス局</dc:creator>
  <cp:lastModifiedBy>システム管理課</cp:lastModifiedBy>
  <cp:revision>2</cp:revision>
  <cp:lastPrinted>2014-05-08T05:57:00Z</cp:lastPrinted>
  <dcterms:created xsi:type="dcterms:W3CDTF">2019-05-14T04:10:00Z</dcterms:created>
  <dcterms:modified xsi:type="dcterms:W3CDTF">2019-05-14T04:10:00Z</dcterms:modified>
</cp:coreProperties>
</file>